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865CAD" w14:textId="77777777" w:rsidR="005A480C" w:rsidRDefault="005A480C" w:rsidP="005A480C">
      <w:pPr>
        <w:spacing w:line="276" w:lineRule="auto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  <w:r w:rsidRPr="005A480C">
        <w:rPr>
          <w:rFonts w:ascii="Century Gothic" w:eastAsia="Arial" w:hAnsi="Century Gothic"/>
          <w:b/>
          <w:sz w:val="36"/>
          <w:szCs w:val="36"/>
          <w:u w:val="single"/>
        </w:rPr>
        <w:t>BANK RECONCILIATION STATEMENT</w:t>
      </w:r>
    </w:p>
    <w:p w14:paraId="0B9E1B8A" w14:textId="77777777" w:rsidR="005A480C" w:rsidRPr="009862AD" w:rsidRDefault="005A480C" w:rsidP="005A480C">
      <w:pPr>
        <w:spacing w:line="276" w:lineRule="auto"/>
        <w:jc w:val="center"/>
        <w:rPr>
          <w:rFonts w:ascii="Century Gothic" w:eastAsia="Arial" w:hAnsi="Century Gothic"/>
          <w:sz w:val="36"/>
          <w:szCs w:val="36"/>
        </w:rPr>
      </w:pPr>
    </w:p>
    <w:p w14:paraId="4B932392" w14:textId="035494C6" w:rsidR="005A480C" w:rsidRPr="009862AD" w:rsidRDefault="00331861" w:rsidP="009D6125">
      <w:pPr>
        <w:spacing w:line="276" w:lineRule="auto"/>
        <w:rPr>
          <w:rFonts w:ascii="Century Gothic" w:eastAsia="Arial" w:hAnsi="Century Gothic"/>
          <w:b/>
          <w:bCs/>
          <w:sz w:val="24"/>
          <w:szCs w:val="24"/>
          <w:u w:val="single"/>
        </w:rPr>
      </w:pPr>
      <w:r w:rsidRPr="009862AD">
        <w:rPr>
          <w:rFonts w:ascii="Century Gothic" w:eastAsia="Arial" w:hAnsi="Century Gothic"/>
          <w:b/>
          <w:bCs/>
          <w:sz w:val="24"/>
          <w:szCs w:val="24"/>
        </w:rPr>
        <w:t>Bank:</w:t>
      </w:r>
      <w:r w:rsidR="005A480C" w:rsidRPr="009862AD">
        <w:rPr>
          <w:rFonts w:ascii="Century Gothic" w:eastAsia="Arial" w:hAnsi="Century Gothic"/>
          <w:b/>
          <w:bCs/>
          <w:sz w:val="24"/>
          <w:szCs w:val="24"/>
        </w:rPr>
        <w:t xml:space="preserve"> _______________________________________________________</w:t>
      </w:r>
      <w:r w:rsidR="009D6125">
        <w:rPr>
          <w:rFonts w:ascii="Century Gothic" w:eastAsia="Arial" w:hAnsi="Century Gothic"/>
          <w:b/>
          <w:bCs/>
          <w:sz w:val="24"/>
          <w:szCs w:val="24"/>
        </w:rPr>
        <w:t>________________</w:t>
      </w:r>
      <w:r w:rsidRPr="009862AD">
        <w:rPr>
          <w:rFonts w:ascii="Century Gothic" w:eastAsia="Arial" w:hAnsi="Century Gothic"/>
          <w:b/>
          <w:bCs/>
          <w:sz w:val="24"/>
          <w:szCs w:val="24"/>
        </w:rPr>
        <w:t xml:space="preserve"> </w:t>
      </w:r>
    </w:p>
    <w:p w14:paraId="66C878D8" w14:textId="567123F5" w:rsidR="005A480C" w:rsidRPr="009862AD" w:rsidRDefault="00331861" w:rsidP="005A480C">
      <w:pPr>
        <w:tabs>
          <w:tab w:val="left" w:pos="4740"/>
        </w:tabs>
        <w:spacing w:line="276" w:lineRule="auto"/>
        <w:ind w:left="20"/>
        <w:rPr>
          <w:rFonts w:ascii="Century Gothic" w:eastAsia="Arial" w:hAnsi="Century Gothic"/>
          <w:b/>
          <w:bCs/>
          <w:sz w:val="24"/>
          <w:szCs w:val="24"/>
        </w:rPr>
      </w:pPr>
      <w:r w:rsidRPr="009862AD">
        <w:rPr>
          <w:rFonts w:ascii="Century Gothic" w:eastAsia="Arial" w:hAnsi="Century Gothic"/>
          <w:b/>
          <w:bCs/>
          <w:sz w:val="24"/>
          <w:szCs w:val="24"/>
        </w:rPr>
        <w:t xml:space="preserve">Account </w:t>
      </w:r>
      <w:r w:rsidR="00D550F8" w:rsidRPr="009862AD">
        <w:rPr>
          <w:rFonts w:ascii="Century Gothic" w:eastAsia="Arial" w:hAnsi="Century Gothic"/>
          <w:b/>
          <w:bCs/>
          <w:sz w:val="24"/>
          <w:szCs w:val="24"/>
        </w:rPr>
        <w:t>No.:</w:t>
      </w:r>
      <w:r w:rsidRPr="009862AD">
        <w:rPr>
          <w:rFonts w:ascii="Century Gothic" w:eastAsia="Arial" w:hAnsi="Century Gothic"/>
          <w:b/>
          <w:bCs/>
          <w:sz w:val="24"/>
          <w:szCs w:val="24"/>
        </w:rPr>
        <w:t xml:space="preserve"> </w:t>
      </w:r>
      <w:r w:rsidR="005A480C" w:rsidRPr="009862AD">
        <w:rPr>
          <w:rFonts w:ascii="Century Gothic" w:eastAsia="Arial" w:hAnsi="Century Gothic"/>
          <w:b/>
          <w:bCs/>
          <w:sz w:val="24"/>
          <w:szCs w:val="24"/>
        </w:rPr>
        <w:t>______________________________________________________________</w:t>
      </w:r>
      <w:r w:rsidR="00D550F8">
        <w:rPr>
          <w:rFonts w:ascii="Century Gothic" w:eastAsia="Arial" w:hAnsi="Century Gothic"/>
          <w:b/>
          <w:bCs/>
          <w:sz w:val="24"/>
          <w:szCs w:val="24"/>
        </w:rPr>
        <w:t>_</w:t>
      </w:r>
      <w:r w:rsidR="009D6125">
        <w:rPr>
          <w:rFonts w:ascii="Century Gothic" w:eastAsia="Arial" w:hAnsi="Century Gothic"/>
          <w:b/>
          <w:bCs/>
          <w:sz w:val="24"/>
          <w:szCs w:val="24"/>
        </w:rPr>
        <w:t>_</w:t>
      </w:r>
      <w:bookmarkStart w:id="0" w:name="_GoBack"/>
      <w:bookmarkEnd w:id="0"/>
    </w:p>
    <w:p w14:paraId="33D0EA62" w14:textId="3B5D4D72" w:rsidR="005A480C" w:rsidRPr="009862AD" w:rsidRDefault="00331861" w:rsidP="005A480C">
      <w:pPr>
        <w:tabs>
          <w:tab w:val="left" w:pos="4740"/>
        </w:tabs>
        <w:spacing w:line="276" w:lineRule="auto"/>
        <w:ind w:left="20"/>
        <w:rPr>
          <w:rFonts w:ascii="Century Gothic" w:eastAsia="Arial" w:hAnsi="Century Gothic"/>
          <w:b/>
          <w:bCs/>
          <w:sz w:val="24"/>
          <w:szCs w:val="24"/>
        </w:rPr>
      </w:pPr>
      <w:r w:rsidRPr="009862AD">
        <w:rPr>
          <w:rFonts w:ascii="Century Gothic" w:eastAsia="Arial" w:hAnsi="Century Gothic"/>
          <w:b/>
          <w:bCs/>
          <w:sz w:val="24"/>
          <w:szCs w:val="24"/>
        </w:rPr>
        <w:t xml:space="preserve">Current </w:t>
      </w:r>
      <w:r w:rsidR="00D550F8" w:rsidRPr="009862AD">
        <w:rPr>
          <w:rFonts w:ascii="Century Gothic" w:eastAsia="Arial" w:hAnsi="Century Gothic"/>
          <w:b/>
          <w:bCs/>
          <w:sz w:val="24"/>
          <w:szCs w:val="24"/>
        </w:rPr>
        <w:t>Account:</w:t>
      </w:r>
      <w:r w:rsidR="005A480C" w:rsidRPr="009862AD">
        <w:rPr>
          <w:rFonts w:ascii="Century Gothic" w:eastAsia="Arial" w:hAnsi="Century Gothic"/>
          <w:b/>
          <w:bCs/>
          <w:sz w:val="24"/>
          <w:szCs w:val="24"/>
        </w:rPr>
        <w:t xml:space="preserve"> _____________________________</w:t>
      </w:r>
      <w:r w:rsidR="00D550F8">
        <w:rPr>
          <w:rFonts w:ascii="Century Gothic" w:eastAsia="Arial" w:hAnsi="Century Gothic"/>
          <w:b/>
          <w:bCs/>
          <w:sz w:val="24"/>
          <w:szCs w:val="24"/>
        </w:rPr>
        <w:t>_</w:t>
      </w:r>
      <w:r w:rsidR="005A480C" w:rsidRPr="009862AD">
        <w:rPr>
          <w:rFonts w:ascii="Century Gothic" w:eastAsia="Arial" w:hAnsi="Century Gothic"/>
          <w:b/>
          <w:bCs/>
          <w:sz w:val="24"/>
          <w:szCs w:val="24"/>
        </w:rPr>
        <w:t>_____________________________</w:t>
      </w:r>
      <w:r w:rsidR="009D6125">
        <w:rPr>
          <w:rFonts w:ascii="Century Gothic" w:eastAsia="Arial" w:hAnsi="Century Gothic"/>
          <w:b/>
          <w:bCs/>
          <w:sz w:val="24"/>
          <w:szCs w:val="24"/>
        </w:rPr>
        <w:t>_</w:t>
      </w:r>
    </w:p>
    <w:p w14:paraId="70BC8B5D" w14:textId="77777777" w:rsidR="005A480C" w:rsidRPr="005A480C" w:rsidRDefault="005A480C" w:rsidP="005A480C">
      <w:pPr>
        <w:tabs>
          <w:tab w:val="left" w:pos="4740"/>
        </w:tabs>
        <w:spacing w:line="276" w:lineRule="auto"/>
        <w:ind w:left="20"/>
        <w:rPr>
          <w:rFonts w:ascii="Century Gothic" w:eastAsia="Arial" w:hAnsi="Century Gothic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3638"/>
        <w:gridCol w:w="926"/>
        <w:gridCol w:w="1065"/>
        <w:gridCol w:w="3997"/>
      </w:tblGrid>
      <w:tr w:rsidR="005A480C" w:rsidRPr="009862AD" w14:paraId="650415EA" w14:textId="77777777" w:rsidTr="009D6125">
        <w:trPr>
          <w:trHeight w:val="388"/>
        </w:trPr>
        <w:tc>
          <w:tcPr>
            <w:tcW w:w="1890" w:type="pct"/>
            <w:shd w:val="clear" w:color="auto" w:fill="auto"/>
            <w:vAlign w:val="center"/>
          </w:tcPr>
          <w:p w14:paraId="0C3B5FDB" w14:textId="77777777" w:rsidR="006424DE" w:rsidRPr="009862AD" w:rsidRDefault="00331861" w:rsidP="005A480C">
            <w:pPr>
              <w:spacing w:line="276" w:lineRule="auto"/>
              <w:rPr>
                <w:rFonts w:ascii="Century Gothic" w:eastAsia="Arial" w:hAnsi="Century Gothic"/>
                <w:b/>
              </w:rPr>
            </w:pPr>
            <w:r w:rsidRPr="009862AD">
              <w:rPr>
                <w:rFonts w:ascii="Century Gothic" w:eastAsia="Arial" w:hAnsi="Century Gothic"/>
                <w:b/>
              </w:rPr>
              <w:t>Balance per Cash Book: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CD90BC8" w14:textId="77777777" w:rsidR="006424DE" w:rsidRPr="009862AD" w:rsidRDefault="006424DE" w:rsidP="005A480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0DA5CC7A" w14:textId="77777777" w:rsidR="006424DE" w:rsidRPr="009862AD" w:rsidRDefault="00331861" w:rsidP="005A480C">
            <w:pPr>
              <w:spacing w:line="276" w:lineRule="auto"/>
              <w:ind w:right="1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123,456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2CA22F7A" w14:textId="77777777" w:rsidR="006424DE" w:rsidRPr="009862AD" w:rsidRDefault="006424DE" w:rsidP="005A480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331861" w:rsidRPr="009862AD" w14:paraId="174612A9" w14:textId="77777777" w:rsidTr="009D6125"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8C98D7E" w14:textId="77777777" w:rsidR="00331861" w:rsidRPr="009862AD" w:rsidRDefault="00331861" w:rsidP="0033186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9862AD">
              <w:rPr>
                <w:rFonts w:ascii="Century Gothic" w:eastAsia="Arial" w:hAnsi="Century Gothic"/>
                <w:b/>
                <w:bCs/>
              </w:rPr>
              <w:t>Unpresented cheques</w:t>
            </w:r>
          </w:p>
        </w:tc>
      </w:tr>
      <w:tr w:rsidR="005A480C" w:rsidRPr="009862AD" w14:paraId="2D34579E" w14:textId="77777777" w:rsidTr="009D6125">
        <w:trPr>
          <w:trHeight w:val="405"/>
        </w:trPr>
        <w:tc>
          <w:tcPr>
            <w:tcW w:w="1890" w:type="pct"/>
            <w:shd w:val="clear" w:color="auto" w:fill="auto"/>
            <w:vAlign w:val="center"/>
          </w:tcPr>
          <w:p w14:paraId="7646A8D8" w14:textId="77777777" w:rsidR="006424DE" w:rsidRPr="009862AD" w:rsidRDefault="00331861" w:rsidP="009862AD">
            <w:pPr>
              <w:spacing w:line="276" w:lineRule="auto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• Cheque No. 123393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FC8634D" w14:textId="77777777" w:rsidR="006424DE" w:rsidRPr="009862AD" w:rsidRDefault="00331861" w:rsidP="005A480C">
            <w:pPr>
              <w:spacing w:line="276" w:lineRule="auto"/>
              <w:ind w:right="1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400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5964C21" w14:textId="77777777" w:rsidR="006424DE" w:rsidRPr="009862AD" w:rsidRDefault="006424DE" w:rsidP="005A480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41F34895" w14:textId="77777777" w:rsidR="006424DE" w:rsidRPr="009862AD" w:rsidRDefault="00331861" w:rsidP="005A480C">
            <w:pPr>
              <w:spacing w:line="276" w:lineRule="auto"/>
              <w:ind w:left="10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Cheque presented on 2.2.2XX1</w:t>
            </w:r>
          </w:p>
        </w:tc>
      </w:tr>
      <w:tr w:rsidR="005A480C" w:rsidRPr="009862AD" w14:paraId="45512B48" w14:textId="77777777" w:rsidTr="009D6125">
        <w:trPr>
          <w:trHeight w:val="344"/>
        </w:trPr>
        <w:tc>
          <w:tcPr>
            <w:tcW w:w="1890" w:type="pct"/>
            <w:shd w:val="clear" w:color="auto" w:fill="auto"/>
            <w:vAlign w:val="center"/>
          </w:tcPr>
          <w:p w14:paraId="4C1219EC" w14:textId="77777777" w:rsidR="006424DE" w:rsidRPr="009862AD" w:rsidRDefault="00331861" w:rsidP="009862AD">
            <w:pPr>
              <w:spacing w:line="276" w:lineRule="auto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• Cheque No. 123394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D793E2F" w14:textId="77777777" w:rsidR="006424DE" w:rsidRPr="009862AD" w:rsidRDefault="00331861" w:rsidP="005A480C">
            <w:pPr>
              <w:spacing w:line="276" w:lineRule="auto"/>
              <w:ind w:right="1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2,000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F538DE7" w14:textId="77777777" w:rsidR="006424DE" w:rsidRPr="009862AD" w:rsidRDefault="006424DE" w:rsidP="005A480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2377C870" w14:textId="77777777" w:rsidR="006424DE" w:rsidRPr="009862AD" w:rsidRDefault="00331861" w:rsidP="005A480C">
            <w:pPr>
              <w:spacing w:line="276" w:lineRule="auto"/>
              <w:ind w:left="10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Cheque presented on 3.2.2XX1</w:t>
            </w:r>
          </w:p>
        </w:tc>
      </w:tr>
      <w:tr w:rsidR="00331861" w:rsidRPr="009862AD" w14:paraId="63B43F76" w14:textId="77777777" w:rsidTr="009D6125">
        <w:trPr>
          <w:trHeight w:val="45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5F644A5" w14:textId="77777777" w:rsidR="00331861" w:rsidRPr="009862AD" w:rsidRDefault="00331861" w:rsidP="0033186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9862AD">
              <w:rPr>
                <w:rFonts w:ascii="Century Gothic" w:eastAsia="Arial" w:hAnsi="Century Gothic"/>
                <w:b/>
                <w:bCs/>
              </w:rPr>
              <w:t>Credit Transfer</w:t>
            </w:r>
          </w:p>
        </w:tc>
      </w:tr>
      <w:tr w:rsidR="005A480C" w:rsidRPr="009862AD" w14:paraId="3D92468C" w14:textId="77777777" w:rsidTr="009D6125">
        <w:trPr>
          <w:trHeight w:val="397"/>
        </w:trPr>
        <w:tc>
          <w:tcPr>
            <w:tcW w:w="1890" w:type="pct"/>
            <w:shd w:val="clear" w:color="auto" w:fill="auto"/>
            <w:vAlign w:val="center"/>
          </w:tcPr>
          <w:p w14:paraId="14F383B0" w14:textId="77777777" w:rsidR="006424DE" w:rsidRPr="009862AD" w:rsidRDefault="00331861" w:rsidP="009862AD">
            <w:pPr>
              <w:spacing w:line="276" w:lineRule="auto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• Management Fees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D0FA70A" w14:textId="77777777" w:rsidR="006424DE" w:rsidRPr="009862AD" w:rsidRDefault="00331861" w:rsidP="005A480C">
            <w:pPr>
              <w:spacing w:line="276" w:lineRule="auto"/>
              <w:ind w:right="1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1,000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C881C00" w14:textId="77777777" w:rsidR="006424DE" w:rsidRPr="009862AD" w:rsidRDefault="00331861" w:rsidP="005A480C">
            <w:pPr>
              <w:spacing w:line="276" w:lineRule="auto"/>
              <w:ind w:right="1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3,400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4CA6FF05" w14:textId="77777777" w:rsidR="006424DE" w:rsidRPr="009862AD" w:rsidRDefault="00331861" w:rsidP="005A480C">
            <w:pPr>
              <w:spacing w:line="276" w:lineRule="auto"/>
              <w:ind w:left="100"/>
              <w:rPr>
                <w:rFonts w:ascii="Century Gothic" w:eastAsia="Arial" w:hAnsi="Century Gothic"/>
                <w:w w:val="99"/>
              </w:rPr>
            </w:pPr>
            <w:r w:rsidRPr="009862AD">
              <w:rPr>
                <w:rFonts w:ascii="Century Gothic" w:eastAsia="Arial" w:hAnsi="Century Gothic"/>
                <w:w w:val="99"/>
              </w:rPr>
              <w:t>Recorded in cash book on 5.2.2XX1</w:t>
            </w:r>
          </w:p>
        </w:tc>
      </w:tr>
      <w:tr w:rsidR="00331861" w:rsidRPr="009862AD" w14:paraId="7933FC2F" w14:textId="77777777" w:rsidTr="009D6125">
        <w:trPr>
          <w:trHeight w:val="461"/>
        </w:trPr>
        <w:tc>
          <w:tcPr>
            <w:tcW w:w="1890" w:type="pct"/>
            <w:shd w:val="clear" w:color="auto" w:fill="auto"/>
            <w:vAlign w:val="center"/>
          </w:tcPr>
          <w:p w14:paraId="2FA939A2" w14:textId="77777777" w:rsidR="00331861" w:rsidRPr="009862AD" w:rsidRDefault="00331861" w:rsidP="005A480C">
            <w:pPr>
              <w:spacing w:line="276" w:lineRule="auto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Less: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A14CE5A" w14:textId="77777777" w:rsidR="00331861" w:rsidRPr="009862AD" w:rsidRDefault="00331861" w:rsidP="005A480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5B3D05A5" w14:textId="77777777" w:rsidR="00331861" w:rsidRPr="009862AD" w:rsidRDefault="00331861" w:rsidP="005A480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4F0E7890" w14:textId="77777777" w:rsidR="00331861" w:rsidRPr="009862AD" w:rsidRDefault="00331861" w:rsidP="005A480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331861" w:rsidRPr="009862AD" w14:paraId="77BC291C" w14:textId="77777777" w:rsidTr="009D6125">
        <w:trPr>
          <w:trHeight w:val="673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A5E890A" w14:textId="091A387B" w:rsidR="00331861" w:rsidRPr="009862AD" w:rsidRDefault="00331861" w:rsidP="00331861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9862AD">
              <w:rPr>
                <w:rFonts w:ascii="Century Gothic" w:eastAsia="Arial" w:hAnsi="Century Gothic"/>
                <w:b/>
                <w:bCs/>
              </w:rPr>
              <w:t xml:space="preserve">Bank </w:t>
            </w:r>
            <w:r w:rsidR="009862AD" w:rsidRPr="009862AD">
              <w:rPr>
                <w:rFonts w:ascii="Century Gothic" w:eastAsia="Arial" w:hAnsi="Century Gothic"/>
                <w:b/>
                <w:bCs/>
              </w:rPr>
              <w:t>Lodgment</w:t>
            </w:r>
            <w:r w:rsidRPr="009862AD">
              <w:rPr>
                <w:rFonts w:ascii="Century Gothic" w:eastAsia="Arial" w:hAnsi="Century Gothic"/>
                <w:b/>
                <w:bCs/>
              </w:rPr>
              <w:t xml:space="preserve"> not shown on Bank Statement</w:t>
            </w:r>
          </w:p>
        </w:tc>
      </w:tr>
      <w:tr w:rsidR="005A480C" w:rsidRPr="009862AD" w14:paraId="74E1E37A" w14:textId="77777777" w:rsidTr="009D6125">
        <w:trPr>
          <w:trHeight w:val="317"/>
        </w:trPr>
        <w:tc>
          <w:tcPr>
            <w:tcW w:w="1890" w:type="pct"/>
            <w:shd w:val="clear" w:color="auto" w:fill="auto"/>
            <w:vAlign w:val="center"/>
          </w:tcPr>
          <w:p w14:paraId="08820745" w14:textId="77777777" w:rsidR="006424DE" w:rsidRPr="009862AD" w:rsidRDefault="00331861" w:rsidP="009862AD">
            <w:pPr>
              <w:spacing w:line="276" w:lineRule="auto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• Cheques deposited on 31.1. 2XX1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F5D8B59" w14:textId="77777777" w:rsidR="006424DE" w:rsidRPr="009862AD" w:rsidRDefault="00331861" w:rsidP="005A480C">
            <w:pPr>
              <w:spacing w:line="276" w:lineRule="auto"/>
              <w:ind w:right="1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1,000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2B7D8C2" w14:textId="77777777" w:rsidR="006424DE" w:rsidRPr="009862AD" w:rsidRDefault="006424DE" w:rsidP="005A480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22035508" w14:textId="77777777" w:rsidR="006424DE" w:rsidRPr="009862AD" w:rsidRDefault="006424DE" w:rsidP="005A480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5A480C" w:rsidRPr="009862AD" w14:paraId="5881E050" w14:textId="77777777" w:rsidTr="009D6125">
        <w:trPr>
          <w:trHeight w:val="405"/>
        </w:trPr>
        <w:tc>
          <w:tcPr>
            <w:tcW w:w="1890" w:type="pct"/>
            <w:shd w:val="clear" w:color="auto" w:fill="auto"/>
            <w:vAlign w:val="center"/>
          </w:tcPr>
          <w:p w14:paraId="18E0BBC7" w14:textId="5DA14576" w:rsidR="006424DE" w:rsidRPr="009862AD" w:rsidRDefault="009862AD" w:rsidP="005A480C">
            <w:pPr>
              <w:spacing w:line="276" w:lineRule="auto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Dishonored</w:t>
            </w:r>
            <w:r w:rsidR="00331861" w:rsidRPr="009862AD">
              <w:rPr>
                <w:rFonts w:ascii="Century Gothic" w:eastAsia="Arial" w:hAnsi="Century Gothic"/>
              </w:rPr>
              <w:t xml:space="preserve"> Cheque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0908FE6" w14:textId="77777777" w:rsidR="006424DE" w:rsidRPr="009862AD" w:rsidRDefault="00331861" w:rsidP="005A480C">
            <w:pPr>
              <w:spacing w:line="276" w:lineRule="auto"/>
              <w:ind w:right="1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1,000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4ED0C6C" w14:textId="77777777" w:rsidR="006424DE" w:rsidRPr="009862AD" w:rsidRDefault="006424DE" w:rsidP="005A480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550268F8" w14:textId="77777777" w:rsidR="006424DE" w:rsidRPr="009862AD" w:rsidRDefault="00331861" w:rsidP="005A480C">
            <w:pPr>
              <w:spacing w:line="276" w:lineRule="auto"/>
              <w:ind w:left="10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Adjusted cash book on 3.2.2XX1.</w:t>
            </w:r>
          </w:p>
        </w:tc>
      </w:tr>
      <w:tr w:rsidR="00331861" w:rsidRPr="009862AD" w14:paraId="73694C98" w14:textId="77777777" w:rsidTr="009D6125">
        <w:trPr>
          <w:trHeight w:val="507"/>
        </w:trPr>
        <w:tc>
          <w:tcPr>
            <w:tcW w:w="1890" w:type="pct"/>
            <w:shd w:val="clear" w:color="auto" w:fill="auto"/>
            <w:vAlign w:val="center"/>
          </w:tcPr>
          <w:p w14:paraId="09873E53" w14:textId="77777777" w:rsidR="00331861" w:rsidRPr="009862AD" w:rsidRDefault="00331861" w:rsidP="005A480C">
            <w:pPr>
              <w:spacing w:line="276" w:lineRule="auto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Bank Charges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46EA0CA" w14:textId="77777777" w:rsidR="00331861" w:rsidRPr="009862AD" w:rsidRDefault="00331861" w:rsidP="005A480C">
            <w:pPr>
              <w:spacing w:line="276" w:lineRule="auto"/>
              <w:ind w:right="1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50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31B266C" w14:textId="77777777" w:rsidR="00331861" w:rsidRPr="009862AD" w:rsidRDefault="00331861" w:rsidP="005A480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039DCA31" w14:textId="5BA17E1B" w:rsidR="00331861" w:rsidRPr="009862AD" w:rsidRDefault="00331861" w:rsidP="005A480C">
            <w:pPr>
              <w:spacing w:line="276" w:lineRule="auto"/>
              <w:ind w:left="10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 xml:space="preserve">Handling fee for </w:t>
            </w:r>
            <w:r w:rsidR="009862AD" w:rsidRPr="009862AD">
              <w:rPr>
                <w:rFonts w:ascii="Century Gothic" w:eastAsia="Arial" w:hAnsi="Century Gothic"/>
              </w:rPr>
              <w:t>dishonored</w:t>
            </w:r>
          </w:p>
          <w:p w14:paraId="57625BD1" w14:textId="77777777" w:rsidR="00331861" w:rsidRPr="009862AD" w:rsidRDefault="00331861" w:rsidP="005A480C">
            <w:pPr>
              <w:spacing w:line="276" w:lineRule="auto"/>
              <w:ind w:left="10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cheque. Recorded in cash book on</w:t>
            </w:r>
          </w:p>
        </w:tc>
      </w:tr>
      <w:tr w:rsidR="00331861" w:rsidRPr="009862AD" w14:paraId="15FA8A18" w14:textId="77777777" w:rsidTr="009D6125">
        <w:trPr>
          <w:trHeight w:val="405"/>
        </w:trPr>
        <w:tc>
          <w:tcPr>
            <w:tcW w:w="1890" w:type="pct"/>
            <w:shd w:val="clear" w:color="auto" w:fill="auto"/>
            <w:vAlign w:val="center"/>
          </w:tcPr>
          <w:p w14:paraId="29AC6419" w14:textId="77777777" w:rsidR="00331861" w:rsidRPr="009862AD" w:rsidRDefault="00331861" w:rsidP="005A480C">
            <w:pPr>
              <w:spacing w:line="276" w:lineRule="auto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Autopay of electricity bill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588D6BE" w14:textId="77777777" w:rsidR="00331861" w:rsidRPr="009862AD" w:rsidRDefault="00331861" w:rsidP="005A480C">
            <w:pPr>
              <w:spacing w:line="276" w:lineRule="auto"/>
              <w:ind w:right="1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20,000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DA311AF" w14:textId="77777777" w:rsidR="00331861" w:rsidRPr="009862AD" w:rsidRDefault="00331861" w:rsidP="005A480C">
            <w:pPr>
              <w:spacing w:line="276" w:lineRule="auto"/>
              <w:ind w:right="1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22,050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73EA5E88" w14:textId="77777777" w:rsidR="00331861" w:rsidRPr="009862AD" w:rsidRDefault="00331861" w:rsidP="00331861">
            <w:pPr>
              <w:spacing w:line="276" w:lineRule="auto"/>
              <w:ind w:left="10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3.2.2XX1.</w:t>
            </w:r>
          </w:p>
          <w:p w14:paraId="01398045" w14:textId="77777777" w:rsidR="00331861" w:rsidRPr="009862AD" w:rsidRDefault="00331861" w:rsidP="005A480C">
            <w:pPr>
              <w:spacing w:line="276" w:lineRule="auto"/>
              <w:ind w:left="100"/>
              <w:rPr>
                <w:rFonts w:ascii="Century Gothic" w:eastAsia="Arial" w:hAnsi="Century Gothic"/>
              </w:rPr>
            </w:pPr>
            <w:r w:rsidRPr="009862AD">
              <w:rPr>
                <w:rFonts w:ascii="Century Gothic" w:eastAsia="Arial" w:hAnsi="Century Gothic"/>
              </w:rPr>
              <w:t>Autopay effected on 31.1.2XX1.</w:t>
            </w:r>
          </w:p>
        </w:tc>
      </w:tr>
      <w:tr w:rsidR="00331861" w:rsidRPr="009862AD" w14:paraId="68860651" w14:textId="77777777" w:rsidTr="009D6125">
        <w:trPr>
          <w:trHeight w:val="616"/>
        </w:trPr>
        <w:tc>
          <w:tcPr>
            <w:tcW w:w="1890" w:type="pct"/>
            <w:shd w:val="clear" w:color="auto" w:fill="auto"/>
            <w:vAlign w:val="center"/>
          </w:tcPr>
          <w:p w14:paraId="479088F2" w14:textId="77777777" w:rsidR="00331861" w:rsidRPr="009862AD" w:rsidRDefault="00331861" w:rsidP="005A480C">
            <w:pPr>
              <w:spacing w:line="276" w:lineRule="auto"/>
              <w:rPr>
                <w:rFonts w:ascii="Century Gothic" w:eastAsia="Arial" w:hAnsi="Century Gothic"/>
                <w:b/>
              </w:rPr>
            </w:pPr>
            <w:r w:rsidRPr="009862AD">
              <w:rPr>
                <w:rFonts w:ascii="Century Gothic" w:eastAsia="Arial" w:hAnsi="Century Gothic"/>
                <w:b/>
              </w:rPr>
              <w:t>Balance per Bank Statement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EE2832C" w14:textId="77777777" w:rsidR="00331861" w:rsidRPr="009862AD" w:rsidRDefault="00331861" w:rsidP="005A480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22CEE349" w14:textId="77777777" w:rsidR="00331861" w:rsidRPr="009862AD" w:rsidRDefault="00331861" w:rsidP="005A480C">
            <w:pPr>
              <w:spacing w:line="276" w:lineRule="auto"/>
              <w:ind w:right="10"/>
              <w:rPr>
                <w:rFonts w:ascii="Century Gothic" w:eastAsia="Times New Roman" w:hAnsi="Century Gothic"/>
                <w:b/>
                <w:bCs/>
              </w:rPr>
            </w:pPr>
            <w:r w:rsidRPr="009862AD">
              <w:rPr>
                <w:rFonts w:ascii="Century Gothic" w:eastAsia="Arial" w:hAnsi="Century Gothic"/>
                <w:b/>
                <w:bCs/>
              </w:rPr>
              <w:t>104,806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75F2391D" w14:textId="77777777" w:rsidR="00331861" w:rsidRPr="009862AD" w:rsidRDefault="00331861" w:rsidP="005A480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</w:tbl>
    <w:p w14:paraId="78AD4A22" w14:textId="77777777" w:rsidR="006424DE" w:rsidRPr="005A480C" w:rsidRDefault="006424DE" w:rsidP="005A480C">
      <w:pPr>
        <w:spacing w:line="276" w:lineRule="auto"/>
        <w:rPr>
          <w:rFonts w:ascii="Century Gothic" w:eastAsia="Times New Roman" w:hAnsi="Century Gothic"/>
          <w:sz w:val="24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4218"/>
        <w:gridCol w:w="5408"/>
      </w:tblGrid>
      <w:tr w:rsidR="005A480C" w:rsidRPr="009862AD" w14:paraId="233F0736" w14:textId="77777777" w:rsidTr="009D6125">
        <w:trPr>
          <w:trHeight w:val="366"/>
        </w:trPr>
        <w:tc>
          <w:tcPr>
            <w:tcW w:w="2191" w:type="pct"/>
            <w:shd w:val="clear" w:color="auto" w:fill="auto"/>
            <w:vAlign w:val="center"/>
          </w:tcPr>
          <w:p w14:paraId="2B01EC18" w14:textId="77777777" w:rsidR="006424DE" w:rsidRPr="009862AD" w:rsidRDefault="00331861" w:rsidP="005A480C">
            <w:pPr>
              <w:spacing w:line="276" w:lineRule="auto"/>
              <w:ind w:left="9"/>
              <w:rPr>
                <w:rFonts w:ascii="Century Gothic" w:eastAsia="Arial" w:hAnsi="Century Gothic"/>
                <w:b/>
              </w:rPr>
            </w:pPr>
            <w:r w:rsidRPr="009862AD">
              <w:rPr>
                <w:rFonts w:ascii="Century Gothic" w:eastAsia="Arial" w:hAnsi="Century Gothic"/>
                <w:b/>
              </w:rPr>
              <w:t xml:space="preserve">Prepared </w:t>
            </w:r>
            <w:proofErr w:type="gramStart"/>
            <w:r w:rsidRPr="009862AD">
              <w:rPr>
                <w:rFonts w:ascii="Century Gothic" w:eastAsia="Arial" w:hAnsi="Century Gothic"/>
                <w:b/>
              </w:rPr>
              <w:t>by :</w:t>
            </w:r>
            <w:proofErr w:type="gramEnd"/>
          </w:p>
        </w:tc>
        <w:tc>
          <w:tcPr>
            <w:tcW w:w="2809" w:type="pct"/>
            <w:shd w:val="clear" w:color="auto" w:fill="auto"/>
            <w:vAlign w:val="center"/>
          </w:tcPr>
          <w:p w14:paraId="03CB245F" w14:textId="77777777" w:rsidR="006424DE" w:rsidRPr="009862AD" w:rsidRDefault="00331861" w:rsidP="009862AD">
            <w:pPr>
              <w:rPr>
                <w:rFonts w:ascii="Century Gothic" w:hAnsi="Century Gothic"/>
                <w:b/>
                <w:bCs/>
              </w:rPr>
            </w:pPr>
            <w:r w:rsidRPr="009862AD">
              <w:rPr>
                <w:rFonts w:ascii="Century Gothic" w:hAnsi="Century Gothic"/>
                <w:b/>
                <w:bCs/>
              </w:rPr>
              <w:t>Approved by</w:t>
            </w:r>
          </w:p>
        </w:tc>
      </w:tr>
      <w:tr w:rsidR="005A480C" w:rsidRPr="009862AD" w14:paraId="74DE7042" w14:textId="77777777" w:rsidTr="009D6125">
        <w:trPr>
          <w:trHeight w:val="360"/>
        </w:trPr>
        <w:tc>
          <w:tcPr>
            <w:tcW w:w="2191" w:type="pct"/>
            <w:shd w:val="clear" w:color="auto" w:fill="auto"/>
            <w:vAlign w:val="center"/>
          </w:tcPr>
          <w:p w14:paraId="44046D05" w14:textId="77777777" w:rsidR="006424DE" w:rsidRPr="009862AD" w:rsidRDefault="00331861" w:rsidP="009862AD">
            <w:pPr>
              <w:spacing w:line="276" w:lineRule="auto"/>
              <w:rPr>
                <w:rFonts w:ascii="Century Gothic" w:eastAsia="Arial" w:hAnsi="Century Gothic"/>
                <w:b/>
              </w:rPr>
            </w:pPr>
            <w:r w:rsidRPr="009862AD">
              <w:rPr>
                <w:rFonts w:ascii="Century Gothic" w:eastAsia="Arial" w:hAnsi="Century Gothic"/>
                <w:b/>
              </w:rPr>
              <w:t>(name / title)</w:t>
            </w:r>
          </w:p>
        </w:tc>
        <w:tc>
          <w:tcPr>
            <w:tcW w:w="2809" w:type="pct"/>
            <w:shd w:val="clear" w:color="auto" w:fill="auto"/>
            <w:vAlign w:val="center"/>
          </w:tcPr>
          <w:p w14:paraId="78D740D0" w14:textId="77777777" w:rsidR="006424DE" w:rsidRPr="009862AD" w:rsidRDefault="00331861" w:rsidP="009862AD">
            <w:pPr>
              <w:spacing w:line="276" w:lineRule="auto"/>
              <w:ind w:left="31"/>
              <w:rPr>
                <w:rFonts w:ascii="Century Gothic" w:eastAsia="Arial" w:hAnsi="Century Gothic"/>
                <w:b/>
              </w:rPr>
            </w:pPr>
            <w:r w:rsidRPr="009862AD">
              <w:rPr>
                <w:rFonts w:ascii="Century Gothic" w:eastAsia="Arial" w:hAnsi="Century Gothic"/>
                <w:b/>
              </w:rPr>
              <w:t>(name / title)</w:t>
            </w:r>
          </w:p>
        </w:tc>
      </w:tr>
    </w:tbl>
    <w:p w14:paraId="14858831" w14:textId="77777777" w:rsidR="006424DE" w:rsidRPr="005A480C" w:rsidRDefault="006424DE" w:rsidP="005A480C">
      <w:pPr>
        <w:tabs>
          <w:tab w:val="left" w:pos="1455"/>
        </w:tabs>
        <w:spacing w:line="276" w:lineRule="auto"/>
        <w:rPr>
          <w:rFonts w:ascii="Century Gothic" w:eastAsia="Arial" w:hAnsi="Century Gothic"/>
        </w:rPr>
      </w:pPr>
    </w:p>
    <w:sectPr w:rsidR="006424DE" w:rsidRPr="005A480C" w:rsidSect="00D550F8">
      <w:pgSz w:w="11900" w:h="16838"/>
      <w:pgMar w:top="1440" w:right="1080" w:bottom="1440" w:left="1080" w:header="0" w:footer="0" w:gutter="0"/>
      <w:cols w:space="0" w:equalWidth="0">
        <w:col w:w="93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22B5A"/>
    <w:multiLevelType w:val="hybridMultilevel"/>
    <w:tmpl w:val="CE68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0C"/>
    <w:rsid w:val="00331861"/>
    <w:rsid w:val="00435669"/>
    <w:rsid w:val="005A480C"/>
    <w:rsid w:val="006424DE"/>
    <w:rsid w:val="009862AD"/>
    <w:rsid w:val="009D6125"/>
    <w:rsid w:val="00D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E4E97"/>
  <w15:chartTrackingRefBased/>
  <w15:docId w15:val="{1BC474D0-8E4E-4AAF-AD81-9E761979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cp:lastModifiedBy>GLOBAL</cp:lastModifiedBy>
  <cp:revision>6</cp:revision>
  <dcterms:created xsi:type="dcterms:W3CDTF">2022-08-12T17:19:00Z</dcterms:created>
  <dcterms:modified xsi:type="dcterms:W3CDTF">2022-10-14T14:10:00Z</dcterms:modified>
</cp:coreProperties>
</file>